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E6" w:rsidRPr="007352BA" w:rsidRDefault="00065CB0" w:rsidP="00C506E6">
      <w:pPr>
        <w:rPr>
          <w:b/>
        </w:rPr>
      </w:pPr>
      <w:r w:rsidRPr="00C167C9">
        <w:rPr>
          <w:b/>
        </w:rPr>
        <w:t xml:space="preserve">ПЕРЕЧЕНЬ ДОКУМЕНТОВ </w:t>
      </w:r>
      <w:r w:rsidR="00C167C9" w:rsidRPr="00C167C9">
        <w:rPr>
          <w:b/>
        </w:rPr>
        <w:t xml:space="preserve">ДЛЯ ОФОРМЛЕНИЯ </w:t>
      </w:r>
      <w:r w:rsidR="007911B8">
        <w:rPr>
          <w:b/>
        </w:rPr>
        <w:t xml:space="preserve">РЕЗИДЕНТСТВА или ПРОДЛЕНИЯ </w:t>
      </w:r>
      <w:r w:rsidR="00BA33B9">
        <w:rPr>
          <w:b/>
        </w:rPr>
        <w:t>НАЦИОНАЛЬНОЙ</w:t>
      </w:r>
      <w:r w:rsidR="00C167C9" w:rsidRPr="00C167C9">
        <w:rPr>
          <w:b/>
        </w:rPr>
        <w:t xml:space="preserve"> ВИЗЫ (ТИПА </w:t>
      </w:r>
      <w:r w:rsidR="00BA33B9">
        <w:rPr>
          <w:b/>
          <w:lang w:val="en-US"/>
        </w:rPr>
        <w:t>D</w:t>
      </w:r>
      <w:r w:rsidR="00C167C9" w:rsidRPr="00C167C9">
        <w:rPr>
          <w:b/>
        </w:rPr>
        <w:t>)</w:t>
      </w:r>
      <w:r w:rsidR="007352BA" w:rsidRPr="007352BA">
        <w:rPr>
          <w:b/>
        </w:rPr>
        <w:t xml:space="preserve"> </w:t>
      </w:r>
      <w:r w:rsidR="007352BA">
        <w:rPr>
          <w:b/>
        </w:rPr>
        <w:t>учащимся и сопровождающим их лицам</w:t>
      </w:r>
    </w:p>
    <w:p w:rsidR="00BA33B9" w:rsidRDefault="006D1029" w:rsidP="00BA33B9">
      <w:pPr>
        <w:spacing w:after="0"/>
        <w:rPr>
          <w:b/>
        </w:rPr>
      </w:pPr>
      <w:r>
        <w:rPr>
          <w:b/>
        </w:rPr>
        <w:t xml:space="preserve">Оформляется в случае </w:t>
      </w:r>
      <w:r w:rsidR="00BA33B9">
        <w:rPr>
          <w:b/>
        </w:rPr>
        <w:t>долгосрочного</w:t>
      </w:r>
      <w:r>
        <w:rPr>
          <w:b/>
        </w:rPr>
        <w:t xml:space="preserve"> пребывания на Мальте </w:t>
      </w:r>
      <w:r w:rsidR="00BA33B9">
        <w:rPr>
          <w:b/>
        </w:rPr>
        <w:t>более</w:t>
      </w:r>
      <w:r w:rsidR="0095511A">
        <w:rPr>
          <w:b/>
        </w:rPr>
        <w:t xml:space="preserve"> 3-х месяцев  </w:t>
      </w:r>
    </w:p>
    <w:p w:rsidR="00BA33B9" w:rsidRPr="00C167C9" w:rsidRDefault="00B26712" w:rsidP="00BA33B9">
      <w:pPr>
        <w:spacing w:after="0"/>
        <w:rPr>
          <w:b/>
        </w:rPr>
      </w:pPr>
      <w:r>
        <w:rPr>
          <w:b/>
        </w:rPr>
        <w:t>(</w:t>
      </w:r>
      <w:r w:rsidR="00BA33B9">
        <w:rPr>
          <w:b/>
        </w:rPr>
        <w:t xml:space="preserve">академическая программа </w:t>
      </w:r>
      <w:r w:rsidR="007352BA">
        <w:rPr>
          <w:b/>
        </w:rPr>
        <w:t>обучения)</w:t>
      </w:r>
      <w:r w:rsidR="00BA33B9">
        <w:rPr>
          <w:b/>
        </w:rPr>
        <w:t xml:space="preserve"> </w:t>
      </w:r>
      <w:r w:rsidR="007911B8">
        <w:rPr>
          <w:b/>
        </w:rPr>
        <w:t>до конца учебного года</w:t>
      </w:r>
      <w:r w:rsidR="00BA33B9">
        <w:rPr>
          <w:b/>
        </w:rPr>
        <w:t>.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812"/>
        <w:gridCol w:w="5103"/>
      </w:tblGrid>
      <w:tr w:rsidR="00065CB0" w:rsidTr="003A04AF">
        <w:tc>
          <w:tcPr>
            <w:tcW w:w="5812" w:type="dxa"/>
          </w:tcPr>
          <w:p w:rsidR="00065CB0" w:rsidRDefault="00065CB0" w:rsidP="00C506E6">
            <w:r>
              <w:t>Наименование документа</w:t>
            </w:r>
          </w:p>
        </w:tc>
        <w:tc>
          <w:tcPr>
            <w:tcW w:w="5103" w:type="dxa"/>
          </w:tcPr>
          <w:p w:rsidR="00065CB0" w:rsidRDefault="007911B8" w:rsidP="00C506E6">
            <w:r>
              <w:t>При оформлении пакета документов</w:t>
            </w:r>
          </w:p>
          <w:p w:rsidR="007911B8" w:rsidRPr="0040088B" w:rsidRDefault="007911B8" w:rsidP="00C506E6">
            <w:r>
              <w:t>сотрудниками школы</w:t>
            </w:r>
          </w:p>
        </w:tc>
      </w:tr>
      <w:tr w:rsidR="00065CB0" w:rsidTr="003A04AF">
        <w:tc>
          <w:tcPr>
            <w:tcW w:w="5812" w:type="dxa"/>
          </w:tcPr>
          <w:p w:rsidR="007911B8" w:rsidRDefault="007911B8" w:rsidP="007911B8">
            <w:r>
              <w:t>1.</w:t>
            </w:r>
            <w:r w:rsidRPr="007911B8">
              <w:t>Оригинал загранпаспорта + ID карт</w:t>
            </w:r>
            <w:r>
              <w:t>а</w:t>
            </w:r>
            <w:r w:rsidRPr="007911B8">
              <w:t xml:space="preserve"> (действующую и предыдущую)</w:t>
            </w:r>
            <w:r w:rsidR="00F41C62">
              <w:t xml:space="preserve"> </w:t>
            </w:r>
            <w:r w:rsidR="00F41C62">
              <w:t>учащегося/сопровождающего лица</w:t>
            </w:r>
          </w:p>
          <w:p w:rsidR="00FE24A8" w:rsidRDefault="00FE24A8" w:rsidP="00FE24A8"/>
        </w:tc>
        <w:tc>
          <w:tcPr>
            <w:tcW w:w="5103" w:type="dxa"/>
          </w:tcPr>
          <w:p w:rsidR="00065CB0" w:rsidRDefault="007911B8" w:rsidP="007911B8">
            <w:r>
              <w:t xml:space="preserve">Т.к. оригиналы загранпаспорта учащегося и его </w:t>
            </w:r>
            <w:r>
              <w:rPr>
                <w:lang w:val="en-US"/>
              </w:rPr>
              <w:t>ID</w:t>
            </w:r>
            <w:r w:rsidRPr="007911B8">
              <w:t xml:space="preserve"> </w:t>
            </w:r>
            <w:r>
              <w:t>карт переда</w:t>
            </w:r>
            <w:r w:rsidR="00F41C62">
              <w:t xml:space="preserve">ются </w:t>
            </w:r>
            <w:r>
              <w:t>на хранение в школу</w:t>
            </w:r>
            <w:r w:rsidR="00F41C62">
              <w:t xml:space="preserve"> в начале учебного года</w:t>
            </w:r>
            <w:r>
              <w:t>, то при подаче документов</w:t>
            </w:r>
            <w:r w:rsidR="00F41C62">
              <w:t xml:space="preserve"> на </w:t>
            </w:r>
            <w:proofErr w:type="spellStart"/>
            <w:r w:rsidR="00F41C62">
              <w:t>резидентство</w:t>
            </w:r>
            <w:proofErr w:type="spellEnd"/>
            <w:r w:rsidR="00F41C62">
              <w:t>/продление визы</w:t>
            </w:r>
            <w:r>
              <w:t xml:space="preserve"> </w:t>
            </w:r>
            <w:r w:rsidR="00F41C62">
              <w:t xml:space="preserve">их </w:t>
            </w:r>
            <w:r>
              <w:t>предоставляет школа.</w:t>
            </w:r>
          </w:p>
          <w:p w:rsidR="007911B8" w:rsidRPr="007911B8" w:rsidRDefault="007911B8" w:rsidP="007911B8">
            <w:r>
              <w:t>Сопровождающие лица предоставляют оригиналы.</w:t>
            </w:r>
          </w:p>
        </w:tc>
      </w:tr>
      <w:tr w:rsidR="00065CB0" w:rsidTr="003A04AF">
        <w:tc>
          <w:tcPr>
            <w:tcW w:w="5812" w:type="dxa"/>
          </w:tcPr>
          <w:p w:rsidR="00065CB0" w:rsidRPr="007352BA" w:rsidRDefault="00065CB0" w:rsidP="00F41C62">
            <w:r>
              <w:t>2.</w:t>
            </w:r>
            <w:r w:rsidR="007911B8">
              <w:t xml:space="preserve"> </w:t>
            </w:r>
            <w:r w:rsidR="007911B8" w:rsidRPr="007911B8">
              <w:t>Копия всех страниц загранпаспорта</w:t>
            </w:r>
            <w:r w:rsidR="007352BA">
              <w:t xml:space="preserve"> и </w:t>
            </w:r>
            <w:r w:rsidR="007911B8" w:rsidRPr="007911B8">
              <w:t>идентифик</w:t>
            </w:r>
            <w:r w:rsidR="007911B8">
              <w:t xml:space="preserve">ационной карты </w:t>
            </w:r>
            <w:r w:rsidR="007352BA">
              <w:t>(</w:t>
            </w:r>
            <w:r w:rsidR="007352BA">
              <w:rPr>
                <w:lang w:val="en-US"/>
              </w:rPr>
              <w:t>ID</w:t>
            </w:r>
            <w:r w:rsidR="007352BA" w:rsidRPr="007352BA">
              <w:t>)</w:t>
            </w:r>
            <w:r w:rsidR="00F41C62">
              <w:t xml:space="preserve"> учащегося/сопровождающего лица</w:t>
            </w:r>
          </w:p>
        </w:tc>
        <w:tc>
          <w:tcPr>
            <w:tcW w:w="5103" w:type="dxa"/>
          </w:tcPr>
          <w:p w:rsidR="00065CB0" w:rsidRDefault="007911B8" w:rsidP="00C506E6">
            <w:r w:rsidRPr="007911B8">
              <w:t>предоставляется школой</w:t>
            </w:r>
          </w:p>
          <w:p w:rsidR="00065CB0" w:rsidRDefault="00065CB0" w:rsidP="00C506E6"/>
        </w:tc>
      </w:tr>
      <w:tr w:rsidR="00065CB0" w:rsidTr="003A04AF">
        <w:tc>
          <w:tcPr>
            <w:tcW w:w="5812" w:type="dxa"/>
          </w:tcPr>
          <w:p w:rsidR="00065CB0" w:rsidRDefault="00065CB0" w:rsidP="007911B8">
            <w:r>
              <w:t xml:space="preserve">3. </w:t>
            </w:r>
            <w:r w:rsidR="007911B8" w:rsidRPr="007911B8">
              <w:t>Запо</w:t>
            </w:r>
            <w:r w:rsidR="007911B8">
              <w:t xml:space="preserve">лненная анкета на </w:t>
            </w:r>
            <w:proofErr w:type="spellStart"/>
            <w:r w:rsidR="007911B8">
              <w:t>резидентство</w:t>
            </w:r>
            <w:proofErr w:type="spellEnd"/>
            <w:r w:rsidR="007911B8">
              <w:t xml:space="preserve"> </w:t>
            </w:r>
          </w:p>
          <w:p w:rsidR="00F41C62" w:rsidRDefault="00F41C62" w:rsidP="007911B8">
            <w:r>
              <w:t>учащегося/сопровождающего лица</w:t>
            </w:r>
          </w:p>
        </w:tc>
        <w:tc>
          <w:tcPr>
            <w:tcW w:w="5103" w:type="dxa"/>
          </w:tcPr>
          <w:p w:rsidR="00065CB0" w:rsidRDefault="007911B8" w:rsidP="00680AC6">
            <w:r>
              <w:t>Заполняется секретарем школы</w:t>
            </w:r>
          </w:p>
        </w:tc>
      </w:tr>
      <w:tr w:rsidR="007911B8" w:rsidTr="003A04AF">
        <w:tc>
          <w:tcPr>
            <w:tcW w:w="5812" w:type="dxa"/>
          </w:tcPr>
          <w:p w:rsidR="007911B8" w:rsidRDefault="007911B8" w:rsidP="007911B8">
            <w:r>
              <w:t xml:space="preserve">4. </w:t>
            </w:r>
            <w:r w:rsidRPr="007911B8">
              <w:t xml:space="preserve">Заполненная анкета 1А – на ID </w:t>
            </w:r>
          </w:p>
          <w:p w:rsidR="00F41C62" w:rsidRDefault="00F41C62" w:rsidP="007911B8">
            <w:r>
              <w:t>учащегося/сопровождающего лица</w:t>
            </w:r>
          </w:p>
        </w:tc>
        <w:tc>
          <w:tcPr>
            <w:tcW w:w="5103" w:type="dxa"/>
          </w:tcPr>
          <w:p w:rsidR="007911B8" w:rsidRDefault="007911B8" w:rsidP="007911B8">
            <w:r>
              <w:t>Заполняется секретарем школы</w:t>
            </w:r>
          </w:p>
        </w:tc>
      </w:tr>
      <w:tr w:rsidR="007911B8" w:rsidTr="003A04AF">
        <w:tc>
          <w:tcPr>
            <w:tcW w:w="5812" w:type="dxa"/>
          </w:tcPr>
          <w:p w:rsidR="007911B8" w:rsidRDefault="007911B8" w:rsidP="007911B8">
            <w:r>
              <w:t xml:space="preserve">5. </w:t>
            </w:r>
            <w:r w:rsidRPr="007911B8">
              <w:t xml:space="preserve">Оригинал и копия страховки на период пребывания на Мальте, покрывающей госпитализацию </w:t>
            </w:r>
            <w:r w:rsidR="00F41C62">
              <w:t>учащегося/сопровождающего лица</w:t>
            </w:r>
          </w:p>
        </w:tc>
        <w:tc>
          <w:tcPr>
            <w:tcW w:w="5103" w:type="dxa"/>
          </w:tcPr>
          <w:p w:rsidR="007911B8" w:rsidRDefault="007911B8" w:rsidP="007A3B7A">
            <w:pPr>
              <w:ind w:right="-113"/>
            </w:pPr>
            <w:r w:rsidRPr="007911B8">
              <w:t>Предоставляется школой, если это предусмотрен</w:t>
            </w:r>
            <w:r w:rsidR="007A3B7A">
              <w:t>о</w:t>
            </w:r>
            <w:r w:rsidRPr="007911B8">
              <w:t xml:space="preserve"> по договору.</w:t>
            </w:r>
          </w:p>
          <w:p w:rsidR="007911B8" w:rsidRDefault="007911B8" w:rsidP="007A3B7A">
            <w:pPr>
              <w:ind w:right="-113"/>
            </w:pPr>
            <w:r w:rsidRPr="007911B8">
              <w:t xml:space="preserve"> ЕСЛИ СТАХОВКА ОФОРМЛЕНА САМОСТОЯТЕЛЬНО, то ее ориги</w:t>
            </w:r>
            <w:r>
              <w:t>нал необходимо передать в школу</w:t>
            </w:r>
            <w:r w:rsidR="003A04AF">
              <w:t xml:space="preserve"> в начале учебного года.</w:t>
            </w:r>
          </w:p>
        </w:tc>
      </w:tr>
      <w:tr w:rsidR="007911B8" w:rsidTr="003A04AF">
        <w:tc>
          <w:tcPr>
            <w:tcW w:w="5812" w:type="dxa"/>
          </w:tcPr>
          <w:p w:rsidR="007911B8" w:rsidRPr="009115FE" w:rsidRDefault="007911B8" w:rsidP="007911B8">
            <w:r>
              <w:t xml:space="preserve">6. </w:t>
            </w:r>
            <w:r w:rsidR="007A3B7A" w:rsidRPr="007A3B7A">
              <w:t xml:space="preserve">Письмо спонсора о покрытии всех расходов </w:t>
            </w:r>
            <w:r w:rsidR="00F41C62">
              <w:t>учащегося/сопровождающего лица</w:t>
            </w:r>
            <w:r w:rsidR="00F41C62" w:rsidRPr="007A3B7A">
              <w:t xml:space="preserve"> </w:t>
            </w:r>
            <w:r w:rsidR="007A3B7A" w:rsidRPr="007A3B7A">
              <w:t>+ копия паспорта спонсора</w:t>
            </w:r>
          </w:p>
        </w:tc>
        <w:tc>
          <w:tcPr>
            <w:tcW w:w="5103" w:type="dxa"/>
          </w:tcPr>
          <w:p w:rsidR="007911B8" w:rsidRDefault="007A3B7A" w:rsidP="007911B8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</w:pPr>
            <w:r>
              <w:t>Форма письма предоставляется школой.</w:t>
            </w:r>
          </w:p>
          <w:p w:rsidR="007911B8" w:rsidRPr="0040088B" w:rsidRDefault="00C646BA" w:rsidP="007911B8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</w:pPr>
            <w:r>
              <w:t xml:space="preserve">Оригинал </w:t>
            </w:r>
            <w:r>
              <w:t xml:space="preserve">письма с подписью спонсора </w:t>
            </w:r>
            <w:r>
              <w:t>необходимо предать с учащимся в начале учебного года.</w:t>
            </w:r>
            <w:r>
              <w:t xml:space="preserve"> Дату не указывать.</w:t>
            </w:r>
          </w:p>
        </w:tc>
      </w:tr>
      <w:tr w:rsidR="007911B8" w:rsidTr="003A04AF">
        <w:tc>
          <w:tcPr>
            <w:tcW w:w="5812" w:type="dxa"/>
          </w:tcPr>
          <w:p w:rsidR="00C646BA" w:rsidRDefault="00C646BA" w:rsidP="00C646BA">
            <w:r>
              <w:t>7.</w:t>
            </w:r>
            <w:r>
              <w:t xml:space="preserve">Выписка со счета спонсора с балансом, достаточным для покрытия всех расходов на время пребывания в стране (из расчета 50 евро на день) </w:t>
            </w:r>
          </w:p>
          <w:p w:rsidR="00C646BA" w:rsidRDefault="00C646BA" w:rsidP="00C646BA">
            <w:r>
              <w:t>Выписка</w:t>
            </w:r>
            <w:r>
              <w:t xml:space="preserve"> должна быть на английском языке и действительна 3 месяца. </w:t>
            </w:r>
          </w:p>
          <w:p w:rsidR="007911B8" w:rsidRDefault="007911B8" w:rsidP="00C646BA"/>
        </w:tc>
        <w:tc>
          <w:tcPr>
            <w:tcW w:w="5103" w:type="dxa"/>
          </w:tcPr>
          <w:p w:rsidR="007911B8" w:rsidRDefault="00C646BA" w:rsidP="00B32EAA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</w:pPr>
            <w:r>
              <w:t>Дата оформления справки</w:t>
            </w:r>
            <w:r>
              <w:t xml:space="preserve"> –</w:t>
            </w:r>
            <w:r>
              <w:t xml:space="preserve"> </w:t>
            </w:r>
            <w:r>
              <w:t>последняя неделя</w:t>
            </w:r>
            <w:r>
              <w:t xml:space="preserve"> августа – начало сентября</w:t>
            </w:r>
            <w:r>
              <w:t>.</w:t>
            </w:r>
            <w:r w:rsidR="003A04AF">
              <w:t xml:space="preserve"> </w:t>
            </w:r>
            <w:r>
              <w:t>О</w:t>
            </w:r>
            <w:r>
              <w:t xml:space="preserve">ригинал </w:t>
            </w:r>
            <w:r>
              <w:t>справки</w:t>
            </w:r>
            <w:r>
              <w:t xml:space="preserve"> необходимо пред</w:t>
            </w:r>
            <w:r>
              <w:t>ать с учащимся в начале учебного года.</w:t>
            </w:r>
          </w:p>
          <w:p w:rsidR="003A04AF" w:rsidRPr="00ED6AEB" w:rsidRDefault="003A04AF" w:rsidP="00C646BA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</w:pPr>
            <w:r>
              <w:t xml:space="preserve">Если сопровождающее лицо оплачивает свое пребывание и пребывание учащегося </w:t>
            </w:r>
            <w:bookmarkStart w:id="0" w:name="_GoBack"/>
            <w:bookmarkEnd w:id="0"/>
            <w:r>
              <w:t>на Мальте самостоятельно, выписка из банка должна быть оформлена на его имя.</w:t>
            </w:r>
          </w:p>
        </w:tc>
      </w:tr>
      <w:tr w:rsidR="007911B8" w:rsidTr="003A04AF">
        <w:tc>
          <w:tcPr>
            <w:tcW w:w="5812" w:type="dxa"/>
          </w:tcPr>
          <w:p w:rsidR="007911B8" w:rsidRDefault="00C646BA" w:rsidP="007911B8">
            <w:r>
              <w:t xml:space="preserve">8. </w:t>
            </w:r>
            <w:r w:rsidRPr="00C646BA">
              <w:t xml:space="preserve">Оригинал и копия лицевой стороны банковской карточки </w:t>
            </w:r>
            <w:r w:rsidR="00F41C62">
              <w:t>учащегося/сопровождающего лица</w:t>
            </w:r>
            <w:r w:rsidRPr="00C646BA">
              <w:t xml:space="preserve"> + оригинал чека из банкомата (о снятии средств) или магазина (об оплате данной карточкой) для доказательства того, что банковская карточка функционирует, и учащийся</w:t>
            </w:r>
            <w:r w:rsidR="00F41C62">
              <w:t>/сопровождающий</w:t>
            </w:r>
            <w:r w:rsidRPr="00C646BA">
              <w:t xml:space="preserve"> может ею пользоваться</w:t>
            </w:r>
            <w:r w:rsidR="00F41C62">
              <w:t>.</w:t>
            </w:r>
          </w:p>
        </w:tc>
        <w:tc>
          <w:tcPr>
            <w:tcW w:w="5103" w:type="dxa"/>
          </w:tcPr>
          <w:p w:rsidR="007911B8" w:rsidRPr="00ED6AEB" w:rsidRDefault="007911B8" w:rsidP="007911B8"/>
        </w:tc>
      </w:tr>
      <w:tr w:rsidR="007911B8" w:rsidTr="003A04AF">
        <w:tc>
          <w:tcPr>
            <w:tcW w:w="5812" w:type="dxa"/>
          </w:tcPr>
          <w:p w:rsidR="007911B8" w:rsidRDefault="00C646BA" w:rsidP="00F41C62">
            <w:r>
              <w:t xml:space="preserve">9. </w:t>
            </w:r>
            <w:r w:rsidRPr="00C646BA">
              <w:t>Письмо от учебной организации о приеме учащегося</w:t>
            </w:r>
            <w:r w:rsidR="00F41C62">
              <w:t xml:space="preserve"> и </w:t>
            </w:r>
            <w:r w:rsidRPr="00C646BA">
              <w:t xml:space="preserve"> заключении договора на </w:t>
            </w:r>
            <w:r w:rsidR="00F41C62">
              <w:t xml:space="preserve">его </w:t>
            </w:r>
            <w:r w:rsidR="00682912">
              <w:t xml:space="preserve">обучение, </w:t>
            </w:r>
            <w:r w:rsidR="00682912" w:rsidRPr="00682912">
              <w:t>инвойс об</w:t>
            </w:r>
            <w:r w:rsidR="00682912">
              <w:t xml:space="preserve"> оплате </w:t>
            </w:r>
          </w:p>
        </w:tc>
        <w:tc>
          <w:tcPr>
            <w:tcW w:w="5103" w:type="dxa"/>
          </w:tcPr>
          <w:p w:rsidR="007911B8" w:rsidRPr="006462CF" w:rsidRDefault="007352BA" w:rsidP="007911B8">
            <w:r>
              <w:t>Предоставляется школой</w:t>
            </w:r>
          </w:p>
        </w:tc>
      </w:tr>
      <w:tr w:rsidR="007911B8" w:rsidTr="003A04AF">
        <w:tc>
          <w:tcPr>
            <w:tcW w:w="5812" w:type="dxa"/>
          </w:tcPr>
          <w:p w:rsidR="007352BA" w:rsidRDefault="007352BA" w:rsidP="007911B8">
            <w:r>
              <w:t>10</w:t>
            </w:r>
            <w:r w:rsidR="007911B8">
              <w:t xml:space="preserve">. </w:t>
            </w:r>
            <w:r w:rsidR="00F41C62">
              <w:t xml:space="preserve">Подтверждение проживания на Мальте </w:t>
            </w:r>
            <w:r w:rsidR="00F41C62">
              <w:t>учащегося/сопровождающего лица</w:t>
            </w:r>
          </w:p>
          <w:p w:rsidR="007352BA" w:rsidRDefault="00F41C62" w:rsidP="007352BA">
            <w:r>
              <w:t>1)</w:t>
            </w:r>
            <w:r w:rsidR="007352BA">
              <w:t xml:space="preserve"> при проживании </w:t>
            </w:r>
            <w:r w:rsidR="007352BA">
              <w:t>учащегося и сопровождающих лиц</w:t>
            </w:r>
            <w:r w:rsidR="007352BA">
              <w:t xml:space="preserve"> в школ</w:t>
            </w:r>
            <w:r>
              <w:t>ьной резиденции</w:t>
            </w:r>
            <w:r w:rsidR="007352BA">
              <w:t xml:space="preserve"> - в</w:t>
            </w:r>
            <w:r w:rsidR="007352BA" w:rsidRPr="007352BA">
              <w:t>аучер на проживание в школе,</w:t>
            </w:r>
          </w:p>
          <w:p w:rsidR="007911B8" w:rsidRDefault="00F41C62" w:rsidP="007352BA">
            <w:r>
              <w:t>2)</w:t>
            </w:r>
            <w:r w:rsidR="007352BA">
              <w:t xml:space="preserve"> при проживании учащегося и сопровождающих лиц за пределами школы -</w:t>
            </w:r>
            <w:r w:rsidR="007352BA" w:rsidRPr="007352BA">
              <w:t xml:space="preserve"> оригинал и копия договора о покупке жилья на Мальте + подписанная владельцем жилья </w:t>
            </w:r>
            <w:proofErr w:type="spellStart"/>
            <w:r w:rsidR="007352BA" w:rsidRPr="007352BA">
              <w:t>Rental</w:t>
            </w:r>
            <w:proofErr w:type="spellEnd"/>
            <w:r w:rsidR="007352BA" w:rsidRPr="007352BA">
              <w:t xml:space="preserve"> </w:t>
            </w:r>
            <w:proofErr w:type="spellStart"/>
            <w:r w:rsidR="007352BA" w:rsidRPr="007352BA">
              <w:t>Declaration</w:t>
            </w:r>
            <w:proofErr w:type="spellEnd"/>
            <w:r w:rsidR="007352BA" w:rsidRPr="007352BA">
              <w:t xml:space="preserve"> форма, ИЛИ оригинал и копия договора об аренде жилья на Мальте + подписанная владельцем жилья </w:t>
            </w:r>
            <w:proofErr w:type="spellStart"/>
            <w:r w:rsidR="007352BA" w:rsidRPr="007352BA">
              <w:t>Rental</w:t>
            </w:r>
            <w:proofErr w:type="spellEnd"/>
            <w:r w:rsidR="007352BA" w:rsidRPr="007352BA">
              <w:t xml:space="preserve"> </w:t>
            </w:r>
            <w:proofErr w:type="spellStart"/>
            <w:r w:rsidR="007352BA" w:rsidRPr="007352BA">
              <w:t>Declaration</w:t>
            </w:r>
            <w:proofErr w:type="spellEnd"/>
            <w:r w:rsidR="007352BA" w:rsidRPr="007352BA">
              <w:t xml:space="preserve"> форма</w:t>
            </w:r>
            <w:r w:rsidR="00682912">
              <w:t>.</w:t>
            </w:r>
          </w:p>
        </w:tc>
        <w:tc>
          <w:tcPr>
            <w:tcW w:w="5103" w:type="dxa"/>
          </w:tcPr>
          <w:p w:rsidR="007911B8" w:rsidRDefault="007352BA" w:rsidP="007911B8">
            <w:r>
              <w:t>При проживании</w:t>
            </w:r>
            <w:r w:rsidR="00682912">
              <w:t xml:space="preserve"> в школьной резиденции</w:t>
            </w:r>
            <w:r w:rsidRPr="007352BA">
              <w:t xml:space="preserve"> ваучер предоставляется школой</w:t>
            </w:r>
            <w:r>
              <w:t xml:space="preserve"> </w:t>
            </w:r>
          </w:p>
          <w:p w:rsidR="007911B8" w:rsidRDefault="007911B8" w:rsidP="007911B8"/>
          <w:p w:rsidR="007911B8" w:rsidRDefault="007352BA" w:rsidP="007911B8">
            <w:r>
              <w:t>При проживании в арендованных или собственных апартаментах подтверждение проживания предоставляет заявитель.</w:t>
            </w:r>
          </w:p>
        </w:tc>
      </w:tr>
    </w:tbl>
    <w:p w:rsidR="00680AC6" w:rsidRDefault="00680AC6"/>
    <w:sectPr w:rsidR="00680AC6" w:rsidSect="0068291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5E0"/>
    <w:multiLevelType w:val="multilevel"/>
    <w:tmpl w:val="DAC0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3781F"/>
    <w:multiLevelType w:val="hybridMultilevel"/>
    <w:tmpl w:val="6344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57E2A"/>
    <w:multiLevelType w:val="hybridMultilevel"/>
    <w:tmpl w:val="5276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5E"/>
    <w:rsid w:val="00007190"/>
    <w:rsid w:val="0002310E"/>
    <w:rsid w:val="00065CB0"/>
    <w:rsid w:val="000A3A58"/>
    <w:rsid w:val="001B54B0"/>
    <w:rsid w:val="00300052"/>
    <w:rsid w:val="003A04AF"/>
    <w:rsid w:val="0040088B"/>
    <w:rsid w:val="00492B2A"/>
    <w:rsid w:val="004C3F5C"/>
    <w:rsid w:val="004C625E"/>
    <w:rsid w:val="00546E95"/>
    <w:rsid w:val="006462CF"/>
    <w:rsid w:val="00680AC6"/>
    <w:rsid w:val="00682912"/>
    <w:rsid w:val="00687144"/>
    <w:rsid w:val="006D1029"/>
    <w:rsid w:val="007352BA"/>
    <w:rsid w:val="007911B8"/>
    <w:rsid w:val="007A3B7A"/>
    <w:rsid w:val="00900488"/>
    <w:rsid w:val="009115FE"/>
    <w:rsid w:val="0095511A"/>
    <w:rsid w:val="00B26712"/>
    <w:rsid w:val="00BA33B9"/>
    <w:rsid w:val="00C167C9"/>
    <w:rsid w:val="00C506E6"/>
    <w:rsid w:val="00C646BA"/>
    <w:rsid w:val="00D201B6"/>
    <w:rsid w:val="00DE4808"/>
    <w:rsid w:val="00E367EF"/>
    <w:rsid w:val="00E75907"/>
    <w:rsid w:val="00ED6AEB"/>
    <w:rsid w:val="00F41C62"/>
    <w:rsid w:val="00FE24A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AB02"/>
  <w15:chartTrackingRefBased/>
  <w15:docId w15:val="{3435E26A-0BD9-4817-89F4-6A79B243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2018-12-11T11:08:00Z</dcterms:created>
  <dcterms:modified xsi:type="dcterms:W3CDTF">2018-12-11T15:29:00Z</dcterms:modified>
</cp:coreProperties>
</file>